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BCF60" w14:textId="76BAECEE" w:rsidR="00AC6465" w:rsidRDefault="00AC6465">
      <w:pPr>
        <w:rPr>
          <w:lang w:val="es-ES"/>
        </w:rPr>
      </w:pPr>
      <w:proofErr w:type="gramStart"/>
      <w:r>
        <w:rPr>
          <w:lang w:val="es-ES"/>
        </w:rPr>
        <w:t>LINK</w:t>
      </w:r>
      <w:proofErr w:type="gramEnd"/>
      <w:r>
        <w:rPr>
          <w:lang w:val="es-ES"/>
        </w:rPr>
        <w:t xml:space="preserve"> DONDE EL CONTRATISTA DAVISON JIMENES SUBIO EVIDENCIAS DEL MES DE </w:t>
      </w:r>
      <w:r w:rsidR="00CF4CA8">
        <w:rPr>
          <w:lang w:val="es-ES"/>
        </w:rPr>
        <w:t>FEBRERO</w:t>
      </w:r>
      <w:r>
        <w:rPr>
          <w:lang w:val="es-ES"/>
        </w:rPr>
        <w:t xml:space="preserve"> DE 2026</w:t>
      </w:r>
    </w:p>
    <w:p w14:paraId="3E96D261" w14:textId="77777777" w:rsidR="00AC6465" w:rsidRDefault="00AC6465">
      <w:pPr>
        <w:rPr>
          <w:lang w:val="es-ES"/>
        </w:rPr>
      </w:pPr>
    </w:p>
    <w:p w14:paraId="194CDDB8" w14:textId="21CAAE2A" w:rsidR="000B5F4A" w:rsidRPr="00AC6465" w:rsidRDefault="00CF4CA8" w:rsidP="00CF4CA8">
      <w:pPr>
        <w:pStyle w:val="Prrafodelista"/>
        <w:numPr>
          <w:ilvl w:val="0"/>
          <w:numId w:val="3"/>
        </w:numPr>
        <w:rPr>
          <w:lang w:val="es-ES"/>
        </w:rPr>
      </w:pPr>
      <w:hyperlink r:id="rId5" w:history="1">
        <w:r w:rsidRPr="009D15E3">
          <w:rPr>
            <w:rStyle w:val="Hipervnculo"/>
            <w:lang w:val="es-ES"/>
          </w:rPr>
          <w:t>https://sena4-my.sharepoint.com/my?id=%2Fpersonal%2Fjgiraldoe%5Fsena%5Fedu%5Fco1%2FDocuments%2FCAMPESENA%20%2D%20FULL%20POPULAR%20%202026%2FHONORARIOS%20CAMPESENA%202026%2FDavinson%20Jimenez%2FFebrero%2Fobligaci%C3%B3n%205&amp;viewid=319321e6%2Dce72%2D41e9%2D9f94%2D2518e32087af</w:t>
        </w:r>
      </w:hyperlink>
      <w:r>
        <w:rPr>
          <w:lang w:val="es-ES"/>
        </w:rPr>
        <w:t xml:space="preserve"> </w:t>
      </w:r>
    </w:p>
    <w:sectPr w:rsidR="000B5F4A" w:rsidRPr="00AC646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381804"/>
    <w:multiLevelType w:val="hybridMultilevel"/>
    <w:tmpl w:val="EA8477C0"/>
    <w:lvl w:ilvl="0" w:tplc="E3A016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BC51A6C"/>
    <w:multiLevelType w:val="hybridMultilevel"/>
    <w:tmpl w:val="E3827060"/>
    <w:lvl w:ilvl="0" w:tplc="3F82C42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6D522A5E"/>
    <w:multiLevelType w:val="hybridMultilevel"/>
    <w:tmpl w:val="877AC10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9430546">
    <w:abstractNumId w:val="2"/>
  </w:num>
  <w:num w:numId="2" w16cid:durableId="735905544">
    <w:abstractNumId w:val="0"/>
  </w:num>
  <w:num w:numId="3" w16cid:durableId="10881124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465"/>
    <w:rsid w:val="000B5F4A"/>
    <w:rsid w:val="001C6537"/>
    <w:rsid w:val="0020545A"/>
    <w:rsid w:val="0036465C"/>
    <w:rsid w:val="006B3068"/>
    <w:rsid w:val="00AC6465"/>
    <w:rsid w:val="00CF4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FFCDA"/>
  <w15:chartTrackingRefBased/>
  <w15:docId w15:val="{572955F5-65C4-43E4-85B2-D039B42CF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AC64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C64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C646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C64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C646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C646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C646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C646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C646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C646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C646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C646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C646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C646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C646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C646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C646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C646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C646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C64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C646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C64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C646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C646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C646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C646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C646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C646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C6465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AC6465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AC6465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1C6537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sena4-my.sharepoint.com/my?id=%2Fpersonal%2Fjgiraldoe%5Fsena%5Fedu%5Fco1%2FDocuments%2FCAMPESENA%20%2D%20FULL%20POPULAR%20%202026%2FHONORARIOS%20CAMPESENA%202026%2FDavinson%20Jimenez%2FFebrero%2Fobligaci%C3%B3n%205&amp;viewid=319321e6%2Dce72%2D41e9%2D9f94%2D2518e32087a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100</Words>
  <Characters>552</Characters>
  <Application>Microsoft Office Word</Application>
  <DocSecurity>0</DocSecurity>
  <Lines>4</Lines>
  <Paragraphs>1</Paragraphs>
  <ScaleCrop>false</ScaleCrop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Hernan Dario Rodriguez Mariaca</dc:creator>
  <cp:keywords/>
  <dc:description/>
  <cp:lastModifiedBy>Julian Arley Giraldo Echeverry</cp:lastModifiedBy>
  <cp:revision>5</cp:revision>
  <dcterms:created xsi:type="dcterms:W3CDTF">2026-05-29T14:51:00Z</dcterms:created>
  <dcterms:modified xsi:type="dcterms:W3CDTF">2026-06-01T14:48:00Z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2026-05-29T14:54:17Z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2bc82e24-827f-4c1d-9264-57e843220b0a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